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0993" w14:textId="6AC0DD00" w:rsidR="002A5649" w:rsidRDefault="002A5649" w:rsidP="002A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M.P. </w:t>
      </w:r>
      <w:proofErr w:type="spellStart"/>
      <w:r>
        <w:rPr>
          <w:b/>
          <w:sz w:val="28"/>
          <w:szCs w:val="28"/>
        </w:rPr>
        <w:t>Möller</w:t>
      </w:r>
      <w:proofErr w:type="spellEnd"/>
      <w:r>
        <w:rPr>
          <w:b/>
          <w:sz w:val="28"/>
          <w:szCs w:val="28"/>
        </w:rPr>
        <w:t xml:space="preserve"> #9739 (1962)</w:t>
      </w:r>
      <w:bookmarkStart w:id="0" w:name="_GoBack"/>
      <w:bookmarkEnd w:id="0"/>
    </w:p>
    <w:p w14:paraId="05FE6772" w14:textId="798D7C34" w:rsidR="002A5649" w:rsidRDefault="002A5649" w:rsidP="002A5649">
      <w:pPr>
        <w:spacing w:after="0"/>
      </w:pPr>
    </w:p>
    <w:p w14:paraId="0BD32A14" w14:textId="77777777" w:rsidR="002A5649" w:rsidRDefault="002A5649" w:rsidP="002A5649">
      <w:pPr>
        <w:spacing w:after="0"/>
      </w:pPr>
      <w:r w:rsidRPr="00C97845">
        <w:t xml:space="preserve">This </w:t>
      </w:r>
      <w:r>
        <w:t xml:space="preserve">organ </w:t>
      </w:r>
      <w:r w:rsidRPr="00C97845">
        <w:t xml:space="preserve">replaced the old pipe organ which was mostly destroyed in a fire in 1960.  Only a </w:t>
      </w:r>
      <w:proofErr w:type="gramStart"/>
      <w:r w:rsidRPr="00C97845">
        <w:t>large scale</w:t>
      </w:r>
      <w:proofErr w:type="gramEnd"/>
      <w:r w:rsidRPr="00C97845">
        <w:t xml:space="preserve"> Pedal Bourdon 16' survived the fire and was later hooked up to the Pedal division.  Records </w:t>
      </w:r>
    </w:p>
    <w:p w14:paraId="3F01F471" w14:textId="77777777" w:rsidR="002A5649" w:rsidRPr="00C97845" w:rsidRDefault="002A5649" w:rsidP="002A5649">
      <w:pPr>
        <w:spacing w:after="0"/>
      </w:pPr>
      <w:r w:rsidRPr="00C97845">
        <w:t>of the old organ apparently perished in the fire.</w:t>
      </w:r>
      <w:r>
        <w:t xml:space="preserve">  Otherwise, the Moeller organ was new as of 1962.</w:t>
      </w:r>
    </w:p>
    <w:p w14:paraId="490B6F36" w14:textId="77777777" w:rsidR="002A5649" w:rsidRPr="00D84F9C" w:rsidRDefault="002A5649" w:rsidP="002A5649">
      <w:pPr>
        <w:spacing w:after="0"/>
        <w:rPr>
          <w:b/>
          <w:sz w:val="16"/>
          <w:szCs w:val="16"/>
        </w:rPr>
      </w:pPr>
    </w:p>
    <w:p w14:paraId="56B6547D" w14:textId="77777777" w:rsidR="002A5649" w:rsidRPr="00C97845" w:rsidRDefault="002A5649" w:rsidP="002A5649">
      <w:pPr>
        <w:spacing w:after="0"/>
      </w:pPr>
      <w:r w:rsidRPr="0094385A">
        <w:t>Moeller Opus # 9739, 1962</w:t>
      </w:r>
      <w:r>
        <w:t xml:space="preserve"> is </w:t>
      </w:r>
      <w:r w:rsidRPr="00C97845">
        <w:t xml:space="preserve">9 ranks (plus 16' Bourdon from original organ - 31 pipes; one missing); tubular chimes by </w:t>
      </w:r>
      <w:proofErr w:type="spellStart"/>
      <w:r w:rsidRPr="00C97845">
        <w:t>Mayland</w:t>
      </w:r>
      <w:proofErr w:type="spellEnd"/>
      <w:r w:rsidRPr="00C97845">
        <w:t xml:space="preserve">, 21 </w:t>
      </w:r>
      <w:proofErr w:type="gramStart"/>
      <w:r w:rsidRPr="00C97845">
        <w:t>notes;  4</w:t>
      </w:r>
      <w:proofErr w:type="gramEnd"/>
      <w:r w:rsidRPr="00C97845">
        <w:t xml:space="preserve"> General Pistons (not duplicated by Pedal Toe Stubs), Swell and Crescendo Pedals.  The combination action is </w:t>
      </w:r>
      <w:proofErr w:type="gramStart"/>
      <w:r w:rsidRPr="00C97845">
        <w:t>mechanical, and</w:t>
      </w:r>
      <w:proofErr w:type="gramEnd"/>
      <w:r w:rsidRPr="00C97845">
        <w:t xml:space="preserve"> stopped working suddenly during a service.  I suspect a simple loose connection.</w:t>
      </w:r>
      <w:r>
        <w:t xml:space="preserve">  Kinetic Blower Style #2P2117.</w:t>
      </w:r>
    </w:p>
    <w:p w14:paraId="2BD43280" w14:textId="77777777" w:rsidR="002A5649" w:rsidRPr="00D84F9C" w:rsidRDefault="002A5649" w:rsidP="002A5649">
      <w:pPr>
        <w:spacing w:after="0"/>
        <w:rPr>
          <w:sz w:val="16"/>
          <w:szCs w:val="16"/>
        </w:rPr>
      </w:pPr>
    </w:p>
    <w:p w14:paraId="06A23258" w14:textId="4D080265" w:rsidR="002A5649" w:rsidRDefault="002A5649" w:rsidP="002A5649">
      <w:pPr>
        <w:spacing w:after="0"/>
      </w:pPr>
      <w:r>
        <w:t xml:space="preserve">The </w:t>
      </w:r>
      <w:r w:rsidRPr="00C97845">
        <w:t>Swell is a Moeller Artiste.  To this Moeller added the exposed and cantilevered Great, and later, as noted, the Pedal Bourdon from the o</w:t>
      </w:r>
      <w:r>
        <w:t>ld</w:t>
      </w:r>
      <w:r w:rsidRPr="00C97845">
        <w:t xml:space="preserve"> organ</w:t>
      </w:r>
      <w:r>
        <w:t xml:space="preserve"> was installed</w:t>
      </w:r>
      <w:r w:rsidRPr="00C97845">
        <w:t>.  As one can tell, there is substantial unification.</w:t>
      </w:r>
      <w:r>
        <w:t xml:space="preserve">  </w:t>
      </w:r>
    </w:p>
    <w:p w14:paraId="17720548" w14:textId="77777777" w:rsidR="002A5649" w:rsidRDefault="002A5649" w:rsidP="002A5649">
      <w:pPr>
        <w:spacing w:after="0"/>
      </w:pPr>
    </w:p>
    <w:p w14:paraId="0C414E30" w14:textId="77777777" w:rsidR="002A5649" w:rsidRDefault="002A5649" w:rsidP="002A5649">
      <w:pPr>
        <w:spacing w:after="0"/>
      </w:pPr>
      <w:r>
        <w:t>The organ was re-leathered in 2004.  Sometime ago, it was voiced to the limits of its musical capabilities (and in a few cases, beyond) in an attempt to create sufficient sound to fill the church.  Properly toned down, it would serve a smaller church, or function as a home organ.</w:t>
      </w:r>
    </w:p>
    <w:p w14:paraId="40612F4D" w14:textId="77777777" w:rsidR="002A5649" w:rsidRDefault="002A5649" w:rsidP="002A5649">
      <w:pPr>
        <w:spacing w:after="0"/>
      </w:pPr>
    </w:p>
    <w:p w14:paraId="6B6068B9" w14:textId="77777777" w:rsidR="002A5649" w:rsidRDefault="002A5649" w:rsidP="002A5649">
      <w:pPr>
        <w:spacing w:after="0"/>
        <w:rPr>
          <w:b/>
        </w:rPr>
      </w:pPr>
      <w:r w:rsidRPr="0094385A">
        <w:rPr>
          <w:b/>
        </w:rPr>
        <w:t>Dimensions:</w:t>
      </w:r>
    </w:p>
    <w:p w14:paraId="6C9E738C" w14:textId="77777777" w:rsidR="002A5649" w:rsidRDefault="002A5649" w:rsidP="002A5649">
      <w:pPr>
        <w:spacing w:after="0"/>
        <w:rPr>
          <w:b/>
        </w:rPr>
      </w:pPr>
    </w:p>
    <w:p w14:paraId="15C3A2E5" w14:textId="77777777" w:rsidR="002A5649" w:rsidRDefault="002A5649" w:rsidP="002A5649">
      <w:pPr>
        <w:spacing w:after="0"/>
      </w:pPr>
      <w:r w:rsidRPr="0016709B">
        <w:rPr>
          <w:b/>
        </w:rPr>
        <w:t>Console:</w:t>
      </w:r>
      <w:r w:rsidRPr="0094385A">
        <w:t xml:space="preserve"> 45" high, 58 1/2" wide (the molding at the base brings it to 60 1/4</w:t>
      </w:r>
      <w:r>
        <w:t>"</w:t>
      </w:r>
      <w:r w:rsidRPr="0094385A">
        <w:t xml:space="preserve"> wide), 35" deep </w:t>
      </w:r>
      <w:r>
        <w:t>(</w:t>
      </w:r>
      <w:r w:rsidRPr="0094385A">
        <w:t>not counting pedal board</w:t>
      </w:r>
      <w:r>
        <w:t>)</w:t>
      </w:r>
      <w:r w:rsidRPr="0094385A">
        <w:t>.  With pedal board installed, 50" deep.</w:t>
      </w:r>
    </w:p>
    <w:p w14:paraId="0D4CE75D" w14:textId="77777777" w:rsidR="002A5649" w:rsidRDefault="002A5649" w:rsidP="002A5649">
      <w:pPr>
        <w:spacing w:after="0"/>
      </w:pPr>
    </w:p>
    <w:p w14:paraId="5A5488CA" w14:textId="77777777" w:rsidR="002A5649" w:rsidRDefault="002A5649" w:rsidP="002A5649">
      <w:pPr>
        <w:spacing w:after="0"/>
      </w:pPr>
      <w:r w:rsidRPr="0016709B">
        <w:rPr>
          <w:b/>
        </w:rPr>
        <w:t>Great wind chest:</w:t>
      </w:r>
      <w:r>
        <w:t xml:space="preserve"> 68" long, 30" wide, 17" deep.  The tallest pipe on this wind chest (low G of the 8' Diapason) is about 80" tall from the top of the wind chest.  The lowest pipes of the 8 ' Diapason and </w:t>
      </w:r>
    </w:p>
    <w:p w14:paraId="78109B73" w14:textId="77777777" w:rsidR="002A5649" w:rsidRDefault="002A5649" w:rsidP="002A5649">
      <w:pPr>
        <w:spacing w:after="0"/>
      </w:pPr>
      <w:r>
        <w:t xml:space="preserve">16' </w:t>
      </w:r>
      <w:proofErr w:type="spellStart"/>
      <w:r>
        <w:t>Rohrflute</w:t>
      </w:r>
      <w:proofErr w:type="spellEnd"/>
      <w:r>
        <w:t xml:space="preserve"> are on separate chests on either side of the Swell box.  Counting the reservoir and Tremulant, but excepting those bass pipes, the total Great is 5' wide.</w:t>
      </w:r>
    </w:p>
    <w:p w14:paraId="30288476" w14:textId="77777777" w:rsidR="002A5649" w:rsidRDefault="002A5649" w:rsidP="002A5649">
      <w:pPr>
        <w:spacing w:after="0"/>
      </w:pPr>
    </w:p>
    <w:p w14:paraId="1D6E7C1C" w14:textId="77777777" w:rsidR="002A5649" w:rsidRDefault="002A5649" w:rsidP="002A5649">
      <w:pPr>
        <w:spacing w:after="0"/>
      </w:pPr>
      <w:r w:rsidRPr="0016709B">
        <w:rPr>
          <w:b/>
        </w:rPr>
        <w:t>Swell.</w:t>
      </w:r>
      <w:r>
        <w:t xml:space="preserve">  The swell box is 8' wide, 8' high and 51" deep.  As noted above, on either side is currently installed a separate wind chest for the bass pipes of the 8' Diapason and 16' </w:t>
      </w:r>
      <w:proofErr w:type="spellStart"/>
      <w:r>
        <w:t>Rohrflute</w:t>
      </w:r>
      <w:proofErr w:type="spellEnd"/>
      <w:r>
        <w:t>.  Each of these wind chests is 18 1/2" wide, 36" long and 8" deep.  At the outside back of the swell box is currently installed the 16' Pedal Bourdon from the pre-existing organ.  That chest is 9' long, 18" wide and 11"deep.  Low C stands about 96" tall above the wind chest (low C and C# pipes are mitered).</w:t>
      </w:r>
    </w:p>
    <w:p w14:paraId="329BFE76" w14:textId="77777777" w:rsidR="002A5649" w:rsidRDefault="002A5649" w:rsidP="002A5649">
      <w:pPr>
        <w:spacing w:after="0"/>
      </w:pPr>
    </w:p>
    <w:p w14:paraId="257DC8DD" w14:textId="77777777" w:rsidR="002A5649" w:rsidRPr="0094385A" w:rsidRDefault="002A5649" w:rsidP="002A5649">
      <w:pPr>
        <w:spacing w:after="0"/>
      </w:pPr>
      <w:r>
        <w:t xml:space="preserve">The blower is in the basement.  The blower itself stands about 28" high, 22" wide and 34" deep.  Above it is a reservoir 35" deep, 31" wide and (without wind) it is about 20" tall.  The total height of the blower and reservoir (not winded) is about 58".  </w:t>
      </w:r>
    </w:p>
    <w:p w14:paraId="658F9183" w14:textId="77777777" w:rsidR="002A5649" w:rsidRPr="00F41165" w:rsidRDefault="002A5649" w:rsidP="002A5649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1165">
        <w:t>-2-</w:t>
      </w:r>
    </w:p>
    <w:p w14:paraId="4FCE3684" w14:textId="77777777" w:rsidR="002A5649" w:rsidRPr="0016709B" w:rsidRDefault="002A5649" w:rsidP="002A5649">
      <w:pPr>
        <w:spacing w:after="0"/>
        <w:rPr>
          <w:b/>
        </w:rPr>
      </w:pPr>
      <w:r w:rsidRPr="0016709B">
        <w:rPr>
          <w:b/>
        </w:rPr>
        <w:t>Specifications</w:t>
      </w:r>
    </w:p>
    <w:p w14:paraId="350E3D52" w14:textId="77777777" w:rsidR="002A5649" w:rsidRPr="00F41165" w:rsidRDefault="002A5649" w:rsidP="002A5649">
      <w:pPr>
        <w:spacing w:after="0"/>
        <w:rPr>
          <w:b/>
          <w:sz w:val="16"/>
          <w:szCs w:val="16"/>
        </w:rPr>
      </w:pPr>
    </w:p>
    <w:p w14:paraId="7E5344AF" w14:textId="77777777" w:rsidR="002A5649" w:rsidRPr="00C97845" w:rsidRDefault="002A5649" w:rsidP="002A5649">
      <w:pPr>
        <w:spacing w:after="0"/>
        <w:rPr>
          <w:b/>
        </w:rPr>
      </w:pPr>
      <w:r w:rsidRPr="00C97845">
        <w:rPr>
          <w:b/>
        </w:rPr>
        <w:t>GREAT</w:t>
      </w:r>
    </w:p>
    <w:p w14:paraId="5B7EDBDE" w14:textId="77777777" w:rsidR="002A5649" w:rsidRPr="00D84F9C" w:rsidRDefault="002A5649" w:rsidP="002A5649">
      <w:pPr>
        <w:spacing w:after="0"/>
        <w:rPr>
          <w:sz w:val="16"/>
          <w:szCs w:val="16"/>
        </w:rPr>
      </w:pPr>
    </w:p>
    <w:p w14:paraId="2CC5BBE0" w14:textId="77777777" w:rsidR="002A5649" w:rsidRPr="00C97845" w:rsidRDefault="002A5649" w:rsidP="002A5649">
      <w:pPr>
        <w:spacing w:after="0"/>
      </w:pPr>
      <w:r w:rsidRPr="00C97845">
        <w:t xml:space="preserve">1.   16' </w:t>
      </w:r>
      <w:proofErr w:type="spellStart"/>
      <w:r w:rsidRPr="00C97845">
        <w:t>Rohrflute</w:t>
      </w:r>
      <w:proofErr w:type="spellEnd"/>
      <w:r w:rsidRPr="00C97845">
        <w:t xml:space="preserve"> (ext. of #3)</w:t>
      </w:r>
    </w:p>
    <w:p w14:paraId="38C54D41" w14:textId="77777777" w:rsidR="002A5649" w:rsidRPr="00C97845" w:rsidRDefault="002A5649" w:rsidP="002A5649">
      <w:pPr>
        <w:spacing w:after="0"/>
      </w:pPr>
      <w:r w:rsidRPr="00C97845">
        <w:t>2.    8</w:t>
      </w:r>
      <w:proofErr w:type="gramStart"/>
      <w:r w:rsidRPr="00C97845">
        <w:t>'  Diapason</w:t>
      </w:r>
      <w:proofErr w:type="gramEnd"/>
    </w:p>
    <w:p w14:paraId="04317808" w14:textId="77777777" w:rsidR="002A5649" w:rsidRPr="00C97845" w:rsidRDefault="002A5649" w:rsidP="002A5649">
      <w:pPr>
        <w:spacing w:after="0"/>
      </w:pPr>
      <w:r w:rsidRPr="00C97845">
        <w:lastRenderedPageBreak/>
        <w:t>3.    8</w:t>
      </w:r>
      <w:proofErr w:type="gramStart"/>
      <w:r w:rsidRPr="00C97845">
        <w:t xml:space="preserve">'  </w:t>
      </w:r>
      <w:proofErr w:type="spellStart"/>
      <w:r w:rsidRPr="00C97845">
        <w:t>Rohrflute</w:t>
      </w:r>
      <w:proofErr w:type="spellEnd"/>
      <w:proofErr w:type="gramEnd"/>
    </w:p>
    <w:p w14:paraId="78D66DF8" w14:textId="77777777" w:rsidR="002A5649" w:rsidRPr="00C97845" w:rsidRDefault="002A5649" w:rsidP="002A5649">
      <w:pPr>
        <w:spacing w:after="0"/>
      </w:pPr>
      <w:r w:rsidRPr="00C97845">
        <w:t>4.    8</w:t>
      </w:r>
      <w:proofErr w:type="gramStart"/>
      <w:r w:rsidRPr="00C97845">
        <w:t xml:space="preserve">'  </w:t>
      </w:r>
      <w:proofErr w:type="spellStart"/>
      <w:r w:rsidRPr="00C97845">
        <w:t>Dulciana</w:t>
      </w:r>
      <w:proofErr w:type="spellEnd"/>
      <w:proofErr w:type="gramEnd"/>
      <w:r w:rsidRPr="00C97845">
        <w:t xml:space="preserve"> </w:t>
      </w:r>
      <w:proofErr w:type="spellStart"/>
      <w:r w:rsidRPr="00C97845">
        <w:t>t.c</w:t>
      </w:r>
      <w:proofErr w:type="spellEnd"/>
      <w:r w:rsidRPr="00C97845">
        <w:t>. (bass octave from #3)</w:t>
      </w:r>
    </w:p>
    <w:p w14:paraId="5545C398" w14:textId="77777777" w:rsidR="002A5649" w:rsidRPr="00C97845" w:rsidRDefault="002A5649" w:rsidP="002A5649">
      <w:pPr>
        <w:spacing w:after="0"/>
      </w:pPr>
      <w:r w:rsidRPr="00C97845">
        <w:t>5.    4</w:t>
      </w:r>
      <w:proofErr w:type="gramStart"/>
      <w:r w:rsidRPr="00C97845">
        <w:t>'  Octave</w:t>
      </w:r>
      <w:proofErr w:type="gramEnd"/>
      <w:r w:rsidRPr="00C97845">
        <w:t xml:space="preserve"> (from #2)</w:t>
      </w:r>
    </w:p>
    <w:p w14:paraId="706D8BD6" w14:textId="77777777" w:rsidR="002A5649" w:rsidRPr="00C97845" w:rsidRDefault="002A5649" w:rsidP="002A5649">
      <w:pPr>
        <w:spacing w:after="0"/>
      </w:pPr>
      <w:r w:rsidRPr="00C97845">
        <w:t xml:space="preserve">6.    4' </w:t>
      </w:r>
      <w:proofErr w:type="spellStart"/>
      <w:r w:rsidRPr="00C97845">
        <w:t>Rohrflute</w:t>
      </w:r>
      <w:proofErr w:type="spellEnd"/>
      <w:r w:rsidRPr="00C97845">
        <w:t xml:space="preserve"> (from # 3)</w:t>
      </w:r>
    </w:p>
    <w:p w14:paraId="359A86FB" w14:textId="77777777" w:rsidR="002A5649" w:rsidRPr="00C97845" w:rsidRDefault="002A5649" w:rsidP="002A5649">
      <w:pPr>
        <w:spacing w:after="0"/>
      </w:pPr>
      <w:r w:rsidRPr="00C97845">
        <w:t>7.    2' Super Octave (from # 2)</w:t>
      </w:r>
    </w:p>
    <w:p w14:paraId="043916F1" w14:textId="77777777" w:rsidR="002A5649" w:rsidRPr="00C97845" w:rsidRDefault="002A5649" w:rsidP="002A5649">
      <w:pPr>
        <w:spacing w:after="0"/>
      </w:pPr>
      <w:r w:rsidRPr="00C97845">
        <w:t>8.    II Mixture</w:t>
      </w:r>
    </w:p>
    <w:p w14:paraId="1D31C12B" w14:textId="77777777" w:rsidR="002A5649" w:rsidRPr="00C97845" w:rsidRDefault="002A5649" w:rsidP="002A5649">
      <w:pPr>
        <w:spacing w:after="0"/>
      </w:pPr>
      <w:r w:rsidRPr="00C97845">
        <w:t xml:space="preserve">9.    Chimes </w:t>
      </w:r>
    </w:p>
    <w:p w14:paraId="18CC4925" w14:textId="77777777" w:rsidR="002A5649" w:rsidRPr="00C97845" w:rsidRDefault="002A5649" w:rsidP="002A5649">
      <w:pPr>
        <w:spacing w:after="0"/>
      </w:pPr>
      <w:r w:rsidRPr="00C97845">
        <w:t>10.  Tremulant</w:t>
      </w:r>
    </w:p>
    <w:p w14:paraId="701EBE98" w14:textId="77777777" w:rsidR="002A5649" w:rsidRPr="00C97845" w:rsidRDefault="002A5649" w:rsidP="002A5649">
      <w:pPr>
        <w:spacing w:after="0"/>
      </w:pPr>
      <w:r w:rsidRPr="00C97845">
        <w:t xml:space="preserve">11.   </w:t>
      </w:r>
      <w:proofErr w:type="spellStart"/>
      <w:r w:rsidRPr="00C97845">
        <w:t>Sw</w:t>
      </w:r>
      <w:proofErr w:type="spellEnd"/>
      <w:r w:rsidRPr="00C97845">
        <w:t xml:space="preserve"> to Gt 8' Coupler</w:t>
      </w:r>
    </w:p>
    <w:p w14:paraId="6682C939" w14:textId="77777777" w:rsidR="002A5649" w:rsidRPr="00D84F9C" w:rsidRDefault="002A5649" w:rsidP="002A5649">
      <w:pPr>
        <w:spacing w:after="0"/>
        <w:rPr>
          <w:b/>
          <w:sz w:val="16"/>
          <w:szCs w:val="16"/>
        </w:rPr>
      </w:pPr>
    </w:p>
    <w:p w14:paraId="426E8139" w14:textId="77777777" w:rsidR="002A5649" w:rsidRPr="00C97845" w:rsidRDefault="002A5649" w:rsidP="002A5649">
      <w:pPr>
        <w:spacing w:after="0"/>
      </w:pPr>
      <w:r w:rsidRPr="00C97845">
        <w:rPr>
          <w:b/>
        </w:rPr>
        <w:t>SWELL</w:t>
      </w:r>
      <w:r w:rsidRPr="00C97845">
        <w:t xml:space="preserve"> (enclosed)* </w:t>
      </w:r>
    </w:p>
    <w:p w14:paraId="246048AB" w14:textId="77777777" w:rsidR="002A5649" w:rsidRPr="00D84F9C" w:rsidRDefault="002A5649" w:rsidP="002A5649">
      <w:pPr>
        <w:spacing w:after="0"/>
        <w:rPr>
          <w:sz w:val="16"/>
          <w:szCs w:val="16"/>
        </w:rPr>
      </w:pPr>
    </w:p>
    <w:p w14:paraId="1CD07D3F" w14:textId="77777777" w:rsidR="002A5649" w:rsidRPr="00C97845" w:rsidRDefault="002A5649" w:rsidP="002A5649">
      <w:pPr>
        <w:spacing w:after="0"/>
      </w:pPr>
      <w:r w:rsidRPr="00C97845">
        <w:t>12.  8</w:t>
      </w:r>
      <w:proofErr w:type="gramStart"/>
      <w:r w:rsidRPr="00C97845">
        <w:t>'  Stopped</w:t>
      </w:r>
      <w:proofErr w:type="gramEnd"/>
      <w:r w:rsidRPr="00C97845">
        <w:t xml:space="preserve"> Diapason</w:t>
      </w:r>
    </w:p>
    <w:p w14:paraId="0561AB6A" w14:textId="77777777" w:rsidR="002A5649" w:rsidRPr="00C97845" w:rsidRDefault="002A5649" w:rsidP="002A5649">
      <w:pPr>
        <w:spacing w:after="0"/>
      </w:pPr>
      <w:r w:rsidRPr="00C97845">
        <w:t>13.  8</w:t>
      </w:r>
      <w:proofErr w:type="gramStart"/>
      <w:r w:rsidRPr="00C97845">
        <w:t xml:space="preserve">'  </w:t>
      </w:r>
      <w:proofErr w:type="spellStart"/>
      <w:r w:rsidRPr="00C97845">
        <w:t>Viole</w:t>
      </w:r>
      <w:proofErr w:type="spellEnd"/>
      <w:proofErr w:type="gramEnd"/>
      <w:r w:rsidRPr="00C97845">
        <w:t xml:space="preserve"> De </w:t>
      </w:r>
      <w:proofErr w:type="spellStart"/>
      <w:r w:rsidRPr="00C97845">
        <w:t>Gambe</w:t>
      </w:r>
      <w:proofErr w:type="spellEnd"/>
    </w:p>
    <w:p w14:paraId="0EF9A69A" w14:textId="77777777" w:rsidR="002A5649" w:rsidRPr="00C97845" w:rsidRDefault="002A5649" w:rsidP="002A5649">
      <w:pPr>
        <w:spacing w:after="0"/>
      </w:pPr>
      <w:r w:rsidRPr="00C97845">
        <w:t>14.  8</w:t>
      </w:r>
      <w:proofErr w:type="gramStart"/>
      <w:r w:rsidRPr="00C97845">
        <w:t xml:space="preserve">'  </w:t>
      </w:r>
      <w:proofErr w:type="spellStart"/>
      <w:r w:rsidRPr="00C97845">
        <w:t>Viole</w:t>
      </w:r>
      <w:proofErr w:type="spellEnd"/>
      <w:proofErr w:type="gramEnd"/>
      <w:r w:rsidRPr="00C97845">
        <w:t xml:space="preserve"> Celeste</w:t>
      </w:r>
    </w:p>
    <w:p w14:paraId="1A79120D" w14:textId="77777777" w:rsidR="002A5649" w:rsidRPr="00C97845" w:rsidRDefault="002A5649" w:rsidP="002A5649">
      <w:pPr>
        <w:spacing w:after="0"/>
      </w:pPr>
      <w:r w:rsidRPr="00C97845">
        <w:t>15.  4</w:t>
      </w:r>
      <w:proofErr w:type="gramStart"/>
      <w:r w:rsidRPr="00C97845">
        <w:t>'  Stopped</w:t>
      </w:r>
      <w:proofErr w:type="gramEnd"/>
      <w:r w:rsidRPr="00C97845">
        <w:t xml:space="preserve"> Diapason (from #12)</w:t>
      </w:r>
    </w:p>
    <w:p w14:paraId="31B647BA" w14:textId="77777777" w:rsidR="002A5649" w:rsidRPr="00C97845" w:rsidRDefault="002A5649" w:rsidP="002A5649">
      <w:pPr>
        <w:spacing w:after="0"/>
      </w:pPr>
      <w:r w:rsidRPr="00C97845">
        <w:t>16.  4</w:t>
      </w:r>
      <w:proofErr w:type="gramStart"/>
      <w:r w:rsidRPr="00C97845">
        <w:t xml:space="preserve">'  </w:t>
      </w:r>
      <w:proofErr w:type="spellStart"/>
      <w:r w:rsidRPr="00C97845">
        <w:t>Gambe</w:t>
      </w:r>
      <w:proofErr w:type="spellEnd"/>
      <w:proofErr w:type="gramEnd"/>
      <w:r w:rsidRPr="00C97845">
        <w:t xml:space="preserve"> (from #13)</w:t>
      </w:r>
    </w:p>
    <w:p w14:paraId="38EA7D97" w14:textId="77777777" w:rsidR="002A5649" w:rsidRPr="00C97845" w:rsidRDefault="002A5649" w:rsidP="002A5649">
      <w:pPr>
        <w:spacing w:after="0"/>
      </w:pPr>
      <w:r w:rsidRPr="00C97845">
        <w:t xml:space="preserve">17.  </w:t>
      </w:r>
      <w:proofErr w:type="gramStart"/>
      <w:r w:rsidRPr="00C97845">
        <w:t>2  Stopped</w:t>
      </w:r>
      <w:proofErr w:type="gramEnd"/>
      <w:r w:rsidRPr="00C97845">
        <w:t xml:space="preserve"> Diapason (from #12)</w:t>
      </w:r>
    </w:p>
    <w:p w14:paraId="16E0ED96" w14:textId="77777777" w:rsidR="002A5649" w:rsidRPr="00C97845" w:rsidRDefault="002A5649" w:rsidP="002A5649">
      <w:pPr>
        <w:spacing w:after="0"/>
      </w:pPr>
      <w:r w:rsidRPr="00C97845">
        <w:t>18.  16</w:t>
      </w:r>
      <w:proofErr w:type="gramStart"/>
      <w:r w:rsidRPr="00C97845">
        <w:t>'  Double</w:t>
      </w:r>
      <w:proofErr w:type="gramEnd"/>
      <w:r w:rsidRPr="00C97845">
        <w:t xml:space="preserve"> Trumpet (ext. of # 19 - low octave 1/2 length) </w:t>
      </w:r>
    </w:p>
    <w:p w14:paraId="4E076444" w14:textId="77777777" w:rsidR="002A5649" w:rsidRPr="00C97845" w:rsidRDefault="002A5649" w:rsidP="002A5649">
      <w:pPr>
        <w:spacing w:after="0"/>
      </w:pPr>
      <w:r w:rsidRPr="00C97845">
        <w:t>19.   8</w:t>
      </w:r>
      <w:proofErr w:type="gramStart"/>
      <w:r w:rsidRPr="00C97845">
        <w:t>'  Trumpet</w:t>
      </w:r>
      <w:proofErr w:type="gramEnd"/>
    </w:p>
    <w:p w14:paraId="0C9E5734" w14:textId="77777777" w:rsidR="002A5649" w:rsidRPr="00C97845" w:rsidRDefault="002A5649" w:rsidP="002A5649">
      <w:pPr>
        <w:spacing w:after="0"/>
      </w:pPr>
      <w:r w:rsidRPr="00C97845">
        <w:t>20.   4</w:t>
      </w:r>
      <w:proofErr w:type="gramStart"/>
      <w:r w:rsidRPr="00C97845">
        <w:t>'  Clarion</w:t>
      </w:r>
      <w:proofErr w:type="gramEnd"/>
      <w:r w:rsidRPr="00C97845">
        <w:t xml:space="preserve"> (from # 19)</w:t>
      </w:r>
    </w:p>
    <w:p w14:paraId="318418D8" w14:textId="77777777" w:rsidR="002A5649" w:rsidRPr="00C97845" w:rsidRDefault="002A5649" w:rsidP="002A5649">
      <w:pPr>
        <w:spacing w:after="0"/>
      </w:pPr>
      <w:r w:rsidRPr="00C97845">
        <w:t>21.   Tremulant</w:t>
      </w:r>
    </w:p>
    <w:p w14:paraId="33B9DDBA" w14:textId="77777777" w:rsidR="002A5649" w:rsidRPr="00D84F9C" w:rsidRDefault="002A5649" w:rsidP="002A5649">
      <w:pPr>
        <w:spacing w:after="0"/>
        <w:rPr>
          <w:sz w:val="16"/>
          <w:szCs w:val="16"/>
        </w:rPr>
      </w:pPr>
    </w:p>
    <w:p w14:paraId="7C7BF871" w14:textId="77777777" w:rsidR="002A5649" w:rsidRDefault="002A5649" w:rsidP="002A5649">
      <w:pPr>
        <w:spacing w:after="0"/>
      </w:pPr>
      <w:r w:rsidRPr="00C97845">
        <w:t>*Note: St. Mary's removed the swell shutters in an attempt to get more sound into the room, but we have them all and they are still operable).</w:t>
      </w:r>
    </w:p>
    <w:p w14:paraId="3AF6F904" w14:textId="77777777" w:rsidR="002A5649" w:rsidRPr="00F41165" w:rsidRDefault="002A5649" w:rsidP="002A5649">
      <w:pPr>
        <w:spacing w:after="0"/>
        <w:rPr>
          <w:sz w:val="16"/>
          <w:szCs w:val="16"/>
        </w:rPr>
      </w:pPr>
    </w:p>
    <w:p w14:paraId="2FBBF2EF" w14:textId="77777777" w:rsidR="002A5649" w:rsidRPr="00C97845" w:rsidRDefault="002A5649" w:rsidP="002A5649">
      <w:pPr>
        <w:spacing w:after="0"/>
        <w:rPr>
          <w:b/>
        </w:rPr>
      </w:pPr>
      <w:r>
        <w:rPr>
          <w:b/>
        </w:rPr>
        <w:t>PE</w:t>
      </w:r>
      <w:r w:rsidRPr="00C97845">
        <w:rPr>
          <w:b/>
        </w:rPr>
        <w:t>DAL</w:t>
      </w:r>
    </w:p>
    <w:p w14:paraId="5863848D" w14:textId="77777777" w:rsidR="002A5649" w:rsidRPr="00F41165" w:rsidRDefault="002A5649" w:rsidP="002A5649">
      <w:pPr>
        <w:spacing w:after="0"/>
        <w:rPr>
          <w:sz w:val="16"/>
          <w:szCs w:val="16"/>
        </w:rPr>
      </w:pPr>
    </w:p>
    <w:p w14:paraId="7CE10B3B" w14:textId="77777777" w:rsidR="002A5649" w:rsidRPr="00C97845" w:rsidRDefault="002A5649" w:rsidP="002A5649">
      <w:pPr>
        <w:spacing w:after="0"/>
      </w:pPr>
      <w:r w:rsidRPr="00C97845">
        <w:t>21.  16</w:t>
      </w:r>
      <w:proofErr w:type="gramStart"/>
      <w:r w:rsidRPr="00C97845">
        <w:t>'  Bourdon</w:t>
      </w:r>
      <w:proofErr w:type="gramEnd"/>
      <w:r w:rsidRPr="00C97845">
        <w:t xml:space="preserve"> (from #1</w:t>
      </w:r>
      <w:r>
        <w:t xml:space="preserve"> - this is actually the Great </w:t>
      </w:r>
      <w:proofErr w:type="spellStart"/>
      <w:r>
        <w:t>Rohrflute</w:t>
      </w:r>
      <w:proofErr w:type="spellEnd"/>
      <w:r w:rsidRPr="00C97845">
        <w:t>)</w:t>
      </w:r>
    </w:p>
    <w:p w14:paraId="6078D9DB" w14:textId="77777777" w:rsidR="002A5649" w:rsidRPr="00C97845" w:rsidRDefault="002A5649" w:rsidP="002A5649">
      <w:pPr>
        <w:spacing w:after="0"/>
      </w:pPr>
      <w:r w:rsidRPr="00C97845">
        <w:t>22.    8' Diapason (from # 2)</w:t>
      </w:r>
    </w:p>
    <w:p w14:paraId="174A977A" w14:textId="77777777" w:rsidR="002A5649" w:rsidRPr="00C97845" w:rsidRDefault="002A5649" w:rsidP="002A5649">
      <w:pPr>
        <w:spacing w:after="0"/>
      </w:pPr>
      <w:r w:rsidRPr="00C97845">
        <w:t>23.    8</w:t>
      </w:r>
      <w:proofErr w:type="gramStart"/>
      <w:r w:rsidRPr="00C97845">
        <w:t>'  Stopped</w:t>
      </w:r>
      <w:proofErr w:type="gramEnd"/>
      <w:r w:rsidRPr="00C97845">
        <w:t xml:space="preserve"> Diapason (from #12)</w:t>
      </w:r>
    </w:p>
    <w:p w14:paraId="23A1F2E5" w14:textId="77777777" w:rsidR="002A5649" w:rsidRPr="00C97845" w:rsidRDefault="002A5649" w:rsidP="002A5649">
      <w:pPr>
        <w:spacing w:after="0"/>
      </w:pPr>
      <w:r w:rsidRPr="00C97845">
        <w:t>24.    8</w:t>
      </w:r>
      <w:proofErr w:type="gramStart"/>
      <w:r w:rsidRPr="00C97845">
        <w:t xml:space="preserve">'  </w:t>
      </w:r>
      <w:proofErr w:type="spellStart"/>
      <w:r w:rsidRPr="00C97845">
        <w:t>Viole</w:t>
      </w:r>
      <w:proofErr w:type="spellEnd"/>
      <w:proofErr w:type="gramEnd"/>
      <w:r w:rsidRPr="00C97845">
        <w:t xml:space="preserve"> De </w:t>
      </w:r>
      <w:proofErr w:type="spellStart"/>
      <w:r w:rsidRPr="00C97845">
        <w:t>Gambe</w:t>
      </w:r>
      <w:proofErr w:type="spellEnd"/>
      <w:r w:rsidRPr="00C97845">
        <w:t xml:space="preserve"> (from #13)</w:t>
      </w:r>
    </w:p>
    <w:p w14:paraId="16F01149" w14:textId="77777777" w:rsidR="002A5649" w:rsidRPr="00C97845" w:rsidRDefault="002A5649" w:rsidP="002A5649">
      <w:pPr>
        <w:spacing w:after="0"/>
      </w:pPr>
      <w:r w:rsidRPr="00C97845">
        <w:t>25.    4</w:t>
      </w:r>
      <w:proofErr w:type="gramStart"/>
      <w:r w:rsidRPr="00C97845">
        <w:t>'  Octave</w:t>
      </w:r>
      <w:proofErr w:type="gramEnd"/>
      <w:r w:rsidRPr="00C97845">
        <w:t xml:space="preserve"> (from #5)</w:t>
      </w:r>
    </w:p>
    <w:p w14:paraId="12D3EC0C" w14:textId="77777777" w:rsidR="002A5649" w:rsidRPr="00C97845" w:rsidRDefault="002A5649" w:rsidP="002A5649">
      <w:pPr>
        <w:spacing w:after="0"/>
      </w:pPr>
      <w:r w:rsidRPr="00C97845">
        <w:t xml:space="preserve">26.    4' Stopped Diapason (that's the label, but this stop tab now controls the 16' Bourdon from the    </w:t>
      </w:r>
    </w:p>
    <w:p w14:paraId="6713499F" w14:textId="77777777" w:rsidR="002A5649" w:rsidRPr="00C97845" w:rsidRDefault="002A5649" w:rsidP="002A5649">
      <w:pPr>
        <w:spacing w:after="0"/>
      </w:pPr>
      <w:r w:rsidRPr="00C97845">
        <w:t xml:space="preserve">         original organ).</w:t>
      </w:r>
    </w:p>
    <w:p w14:paraId="69FC3A9E" w14:textId="77777777" w:rsidR="002A5649" w:rsidRPr="00C97845" w:rsidRDefault="002A5649" w:rsidP="002A5649">
      <w:pPr>
        <w:spacing w:after="0"/>
      </w:pPr>
      <w:r w:rsidRPr="00C97845">
        <w:t>27.   II Mixture (from #8)</w:t>
      </w:r>
    </w:p>
    <w:p w14:paraId="0C61A1C8" w14:textId="77777777" w:rsidR="002A5649" w:rsidRPr="00C97845" w:rsidRDefault="002A5649" w:rsidP="002A5649">
      <w:pPr>
        <w:spacing w:after="0"/>
      </w:pPr>
      <w:r w:rsidRPr="00C97845">
        <w:t>28.  16</w:t>
      </w:r>
      <w:proofErr w:type="gramStart"/>
      <w:r w:rsidRPr="00C97845">
        <w:t>'  Double</w:t>
      </w:r>
      <w:proofErr w:type="gramEnd"/>
      <w:r w:rsidRPr="00C97845">
        <w:t xml:space="preserve"> Trumpet (from #18)</w:t>
      </w:r>
    </w:p>
    <w:p w14:paraId="18883C17" w14:textId="77777777" w:rsidR="002A5649" w:rsidRPr="00C97845" w:rsidRDefault="002A5649" w:rsidP="002A5649">
      <w:pPr>
        <w:spacing w:after="0"/>
      </w:pPr>
      <w:r w:rsidRPr="00C97845">
        <w:t>29.    8</w:t>
      </w:r>
      <w:proofErr w:type="gramStart"/>
      <w:r w:rsidRPr="00C97845">
        <w:t>'  Trumpet</w:t>
      </w:r>
      <w:proofErr w:type="gramEnd"/>
      <w:r w:rsidRPr="00C97845">
        <w:t xml:space="preserve"> (from # 19)</w:t>
      </w:r>
    </w:p>
    <w:p w14:paraId="750F98E7" w14:textId="7EE865B4" w:rsidR="005C69D8" w:rsidRDefault="002A5649" w:rsidP="002A5649">
      <w:pPr>
        <w:spacing w:after="0"/>
      </w:pPr>
      <w:r w:rsidRPr="00C97845">
        <w:t>30.    4</w:t>
      </w:r>
      <w:proofErr w:type="gramStart"/>
      <w:r w:rsidRPr="00C97845">
        <w:t>'  Clarion</w:t>
      </w:r>
      <w:proofErr w:type="gramEnd"/>
      <w:r w:rsidRPr="00C97845">
        <w:t xml:space="preserve"> (from # 20)</w:t>
      </w:r>
    </w:p>
    <w:sectPr w:rsidR="005C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9"/>
    <w:rsid w:val="002A5649"/>
    <w:rsid w:val="0037024F"/>
    <w:rsid w:val="00471442"/>
    <w:rsid w:val="00C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E861C"/>
  <w14:defaultImageDpi w14:val="32767"/>
  <w15:chartTrackingRefBased/>
  <w15:docId w15:val="{46C021E4-4F39-B14B-8E02-D6A6B78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4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1</cp:revision>
  <dcterms:created xsi:type="dcterms:W3CDTF">2018-10-04T15:22:00Z</dcterms:created>
  <dcterms:modified xsi:type="dcterms:W3CDTF">2018-10-04T15:24:00Z</dcterms:modified>
</cp:coreProperties>
</file>